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9EB" w14:textId="204E67AC" w:rsidR="00CF3105" w:rsidRDefault="00DF1BCC" w:rsidP="00DF1BCC">
      <w:pPr>
        <w:jc w:val="center"/>
      </w:pPr>
      <w:r>
        <w:rPr>
          <w:noProof/>
        </w:rPr>
        <w:drawing>
          <wp:inline distT="0" distB="0" distL="0" distR="0" wp14:anchorId="7AEBEB1A" wp14:editId="6F2BB5E2">
            <wp:extent cx="2457450" cy="847505"/>
            <wp:effectExtent l="0" t="0" r="0" b="0"/>
            <wp:docPr id="1230332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32111" name="Picture 12303321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78" cy="8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0BA2" w14:textId="77777777" w:rsidR="00DF1BCC" w:rsidRDefault="00DF1BCC" w:rsidP="00DF1BCC">
      <w:pPr>
        <w:jc w:val="center"/>
      </w:pPr>
    </w:p>
    <w:p w14:paraId="6762148C" w14:textId="7974E2F8" w:rsidR="00DF1BCC" w:rsidRPr="00DF1BCC" w:rsidRDefault="00DF1BCC" w:rsidP="00DF1BCC">
      <w:pPr>
        <w:jc w:val="center"/>
        <w:rPr>
          <w:b/>
          <w:bCs/>
        </w:rPr>
      </w:pPr>
      <w:r w:rsidRPr="00DF1BCC">
        <w:rPr>
          <w:b/>
          <w:bCs/>
        </w:rPr>
        <w:t xml:space="preserve">Day 1: How </w:t>
      </w:r>
      <w:r>
        <w:rPr>
          <w:b/>
          <w:bCs/>
        </w:rPr>
        <w:t xml:space="preserve">Cooke County </w:t>
      </w:r>
      <w:r w:rsidRPr="00DF1BCC">
        <w:rPr>
          <w:b/>
          <w:bCs/>
        </w:rPr>
        <w:t>United Way Impacts Our Community</w:t>
      </w:r>
    </w:p>
    <w:p w14:paraId="38BB3579" w14:textId="77777777" w:rsidR="00DF1BCC" w:rsidRPr="00DF1BCC" w:rsidRDefault="00DF1BCC" w:rsidP="00DF1BCC">
      <w:pPr>
        <w:jc w:val="center"/>
      </w:pPr>
      <w:r w:rsidRPr="00DF1BCC">
        <w:rPr>
          <w:b/>
          <w:bCs/>
        </w:rPr>
        <w:t>Subject:</w:t>
      </w:r>
      <w:r w:rsidRPr="00DF1BCC">
        <w:br/>
        <w:t>See the Difference We Can Make Together</w:t>
      </w:r>
    </w:p>
    <w:p w14:paraId="00FF2B0B" w14:textId="77777777" w:rsidR="00DF1BCC" w:rsidRPr="00DF1BCC" w:rsidRDefault="00DF1BCC" w:rsidP="00DF1BCC">
      <w:pPr>
        <w:jc w:val="center"/>
      </w:pPr>
      <w:r w:rsidRPr="00DF1BCC">
        <w:rPr>
          <w:b/>
          <w:bCs/>
        </w:rPr>
        <w:t>Body:</w:t>
      </w:r>
      <w:r w:rsidRPr="00DF1BCC">
        <w:br/>
        <w:t>Welcome to </w:t>
      </w:r>
      <w:r w:rsidRPr="00DF1BCC">
        <w:rPr>
          <w:b/>
          <w:bCs/>
        </w:rPr>
        <w:t>Day 1 </w:t>
      </w:r>
      <w:r w:rsidRPr="00DF1BCC">
        <w:t>of our </w:t>
      </w:r>
      <w:r w:rsidRPr="00DF1BCC">
        <w:rPr>
          <w:b/>
          <w:bCs/>
        </w:rPr>
        <w:t>5 Days to Give United</w:t>
      </w:r>
      <w:r w:rsidRPr="00DF1BCC">
        <w:t> campaign!</w:t>
      </w:r>
    </w:p>
    <w:p w14:paraId="5822EE6E" w14:textId="2709C798" w:rsidR="00DF1BCC" w:rsidRPr="00DF1BCC" w:rsidRDefault="00DF1BCC" w:rsidP="00DF1BCC">
      <w:pPr>
        <w:jc w:val="center"/>
      </w:pPr>
      <w:r w:rsidRPr="00DF1BCC">
        <w:t xml:space="preserve">This week, we’re </w:t>
      </w:r>
      <w:proofErr w:type="gramStart"/>
      <w:r w:rsidRPr="00DF1BCC">
        <w:t>joining with</w:t>
      </w:r>
      <w:proofErr w:type="gramEnd"/>
      <w:r w:rsidRPr="00DF1BCC">
        <w:t xml:space="preserve"> </w:t>
      </w:r>
      <w:r>
        <w:t xml:space="preserve">Cooke County </w:t>
      </w:r>
      <w:r w:rsidRPr="00DF1BCC">
        <w:t xml:space="preserve">United Way to make a real impact </w:t>
      </w:r>
      <w:proofErr w:type="gramStart"/>
      <w:r w:rsidRPr="00DF1BCC">
        <w:t>in</w:t>
      </w:r>
      <w:proofErr w:type="gramEnd"/>
      <w:r w:rsidRPr="00DF1BCC">
        <w:t xml:space="preserve"> our community. Through local partnerships and smart investments, United Way supports programs that:</w:t>
      </w:r>
    </w:p>
    <w:p w14:paraId="4F21DCF6" w14:textId="77777777" w:rsidR="00DF1BCC" w:rsidRPr="00DF1BCC" w:rsidRDefault="00DF1BCC" w:rsidP="00DF1BCC">
      <w:pPr>
        <w:numPr>
          <w:ilvl w:val="0"/>
          <w:numId w:val="1"/>
        </w:numPr>
        <w:jc w:val="center"/>
      </w:pPr>
      <w:r w:rsidRPr="00DF1BCC">
        <w:t>Help at-risk kids succeed in school</w:t>
      </w:r>
    </w:p>
    <w:p w14:paraId="612696FE" w14:textId="77777777" w:rsidR="00DF1BCC" w:rsidRPr="00DF1BCC" w:rsidRDefault="00DF1BCC" w:rsidP="00DF1BCC">
      <w:pPr>
        <w:numPr>
          <w:ilvl w:val="0"/>
          <w:numId w:val="1"/>
        </w:numPr>
        <w:jc w:val="center"/>
      </w:pPr>
      <w:r w:rsidRPr="00DF1BCC">
        <w:t>Provide resources for financial stability</w:t>
      </w:r>
    </w:p>
    <w:p w14:paraId="207B6F02" w14:textId="77777777" w:rsidR="00DF1BCC" w:rsidRPr="00DF1BCC" w:rsidRDefault="00DF1BCC" w:rsidP="00DF1BCC">
      <w:pPr>
        <w:numPr>
          <w:ilvl w:val="0"/>
          <w:numId w:val="1"/>
        </w:numPr>
        <w:jc w:val="center"/>
      </w:pPr>
      <w:r w:rsidRPr="00DF1BCC">
        <w:t>Ensure access to mental and physical health care</w:t>
      </w:r>
    </w:p>
    <w:p w14:paraId="3A5E664F" w14:textId="77777777" w:rsidR="00DF1BCC" w:rsidRPr="00DF1BCC" w:rsidRDefault="00DF1BCC" w:rsidP="00DF1BCC">
      <w:pPr>
        <w:numPr>
          <w:ilvl w:val="0"/>
          <w:numId w:val="1"/>
        </w:numPr>
        <w:jc w:val="center"/>
      </w:pPr>
      <w:r w:rsidRPr="00DF1BCC">
        <w:t>Support families during times of crisis</w:t>
      </w:r>
    </w:p>
    <w:p w14:paraId="5287C295" w14:textId="77777777" w:rsidR="00DF1BCC" w:rsidRPr="00DF1BCC" w:rsidRDefault="00DF1BCC" w:rsidP="00DF1BCC">
      <w:pPr>
        <w:jc w:val="center"/>
      </w:pPr>
      <w:r w:rsidRPr="00DF1BCC">
        <w:t>When you give to United Way, your support stays local - helping our neighbors, co-workers, and friends.</w:t>
      </w:r>
    </w:p>
    <w:p w14:paraId="3D40BED2" w14:textId="77777777" w:rsidR="00DF1BCC" w:rsidRPr="00DF1BCC" w:rsidRDefault="00DF1BCC" w:rsidP="00DF1BCC">
      <w:pPr>
        <w:jc w:val="center"/>
      </w:pPr>
      <w:r w:rsidRPr="00DF1BCC">
        <w:t>Stay tuned each day as we share more. Together, we can build a stronger, more connected community.</w:t>
      </w:r>
    </w:p>
    <w:p w14:paraId="77E55F51" w14:textId="77777777" w:rsidR="00DF1BCC" w:rsidRPr="00DF1BCC" w:rsidRDefault="00DF1BCC" w:rsidP="00DF1BCC">
      <w:pPr>
        <w:jc w:val="center"/>
      </w:pPr>
      <w:r w:rsidRPr="00DF1BCC">
        <w:rPr>
          <w:b/>
          <w:bCs/>
        </w:rPr>
        <w:t>Learn More</w:t>
      </w:r>
    </w:p>
    <w:p w14:paraId="3586AF3F" w14:textId="72D84DC0" w:rsidR="00DF1BCC" w:rsidRPr="00DF1BCC" w:rsidRDefault="00DF1BCC" w:rsidP="00DF1BCC">
      <w:pPr>
        <w:jc w:val="center"/>
      </w:pPr>
      <w:r w:rsidRPr="00DF1BCC">
        <w:t>Take 30 seconds to see how </w:t>
      </w:r>
      <w:r>
        <w:t xml:space="preserve">Cooke County </w:t>
      </w:r>
      <w:r w:rsidRPr="00DF1BCC">
        <w:t>United Way improves the academic achievement of at-risk children.</w:t>
      </w:r>
    </w:p>
    <w:p w14:paraId="692240EC" w14:textId="77777777" w:rsidR="00DF1BCC" w:rsidRDefault="00DF1BCC" w:rsidP="00DF1BCC">
      <w:pPr>
        <w:jc w:val="center"/>
      </w:pPr>
    </w:p>
    <w:sectPr w:rsidR="00DF1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B74"/>
    <w:multiLevelType w:val="multilevel"/>
    <w:tmpl w:val="38D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36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CC"/>
    <w:rsid w:val="009334B8"/>
    <w:rsid w:val="00CF3105"/>
    <w:rsid w:val="00DF1BCC"/>
    <w:rsid w:val="00E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523C"/>
  <w15:chartTrackingRefBased/>
  <w15:docId w15:val="{73BAFF16-CDC1-4ED1-9477-4D65DC1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700</Characters>
  <Application>Microsoft Office Word</Application>
  <DocSecurity>0</DocSecurity>
  <Lines>21</Lines>
  <Paragraphs>14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Adams</dc:creator>
  <cp:keywords/>
  <dc:description/>
  <cp:lastModifiedBy>Andrea Adams</cp:lastModifiedBy>
  <cp:revision>1</cp:revision>
  <dcterms:created xsi:type="dcterms:W3CDTF">2026-04-20T17:50:00Z</dcterms:created>
  <dcterms:modified xsi:type="dcterms:W3CDTF">2026-04-20T17:52:00Z</dcterms:modified>
</cp:coreProperties>
</file>