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9EB" w14:textId="204E67AC" w:rsidR="00CF3105" w:rsidRDefault="00DF1BCC" w:rsidP="00DF1BCC">
      <w:pPr>
        <w:jc w:val="center"/>
      </w:pPr>
      <w:r>
        <w:rPr>
          <w:noProof/>
        </w:rPr>
        <w:drawing>
          <wp:inline distT="0" distB="0" distL="0" distR="0" wp14:anchorId="7AEBEB1A" wp14:editId="6F2BB5E2">
            <wp:extent cx="2457450" cy="847505"/>
            <wp:effectExtent l="0" t="0" r="0" b="0"/>
            <wp:docPr id="123033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32111" name="Picture 1230332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78" cy="8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0BA2" w14:textId="77777777" w:rsidR="00DF1BCC" w:rsidRDefault="00DF1BCC" w:rsidP="00DF1BCC">
      <w:pPr>
        <w:jc w:val="center"/>
      </w:pPr>
    </w:p>
    <w:p w14:paraId="0EEAF8DD" w14:textId="77777777" w:rsidR="00187E96" w:rsidRPr="00187E96" w:rsidRDefault="00187E96" w:rsidP="00187E96">
      <w:pPr>
        <w:spacing w:before="150" w:after="150" w:line="240" w:lineRule="auto"/>
        <w:jc w:val="center"/>
        <w:outlineLvl w:val="3"/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</w:pPr>
      <w:r w:rsidRPr="00187E96"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  <w:t>Day 3: Encouraging Thoughtful Giving</w:t>
      </w:r>
    </w:p>
    <w:p w14:paraId="6759F0BA" w14:textId="77777777" w:rsidR="00187E96" w:rsidRPr="00187E96" w:rsidRDefault="00187E96" w:rsidP="00187E96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187E96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Subject:</w:t>
      </w: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br/>
        <w:t>Think About What You Can Give</w:t>
      </w:r>
    </w:p>
    <w:p w14:paraId="0075037D" w14:textId="77777777" w:rsidR="00187E96" w:rsidRPr="00187E96" w:rsidRDefault="00187E96" w:rsidP="00187E96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187E96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Body:</w:t>
      </w: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br/>
        <w:t>We’re halfway through our </w:t>
      </w:r>
      <w:r w:rsidRPr="00187E96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5 Days to Give United</w:t>
      </w: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t> campaign!</w:t>
      </w:r>
    </w:p>
    <w:p w14:paraId="241385D0" w14:textId="77777777" w:rsidR="00187E96" w:rsidRPr="00187E96" w:rsidRDefault="00187E96" w:rsidP="00187E96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t>Today, we encourage everyone to think about what giving looks like for you. Whether it’s $1 per paycheck or a one-time donation, every gift makes a difference.</w:t>
      </w:r>
    </w:p>
    <w:p w14:paraId="1C014745" w14:textId="1DDACB1E" w:rsidR="00187E96" w:rsidRPr="00187E96" w:rsidRDefault="00187E96" w:rsidP="00187E96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>
        <w:rPr>
          <w:rFonts w:ascii="Palanquin" w:eastAsia="Times New Roman" w:hAnsi="Palanquin" w:cs="Palanquin"/>
          <w:color w:val="221E1F"/>
          <w:kern w:val="0"/>
          <w14:ligatures w14:val="none"/>
        </w:rPr>
        <w:t xml:space="preserve">Cooke County </w:t>
      </w: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t>United Way makes it easy to give in ways that fit your life and your values. Small acts, done together, create big change.</w:t>
      </w:r>
    </w:p>
    <w:p w14:paraId="7817E4B6" w14:textId="77777777" w:rsidR="00187E96" w:rsidRPr="00187E96" w:rsidRDefault="00187E96" w:rsidP="00187E96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t>Tomorrow, we’ll share how to make your gift and remind you about our exciting Giving Day Rally on Friday!</w:t>
      </w:r>
    </w:p>
    <w:p w14:paraId="47AE1CFB" w14:textId="77777777" w:rsidR="00187E96" w:rsidRPr="00187E96" w:rsidRDefault="00187E96" w:rsidP="00187E96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187E96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Learn More</w:t>
      </w:r>
    </w:p>
    <w:p w14:paraId="7D9A98FB" w14:textId="6596A256" w:rsidR="00187E96" w:rsidRPr="00187E96" w:rsidRDefault="00187E96" w:rsidP="00187E96">
      <w:pPr>
        <w:spacing w:after="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t>Take 30 seconds to see how </w:t>
      </w:r>
      <w:r w:rsidRPr="00187E96">
        <w:rPr>
          <w:rFonts w:ascii="Palanquin" w:eastAsia="Times New Roman" w:hAnsi="Palanquin" w:cs="Palanquin"/>
          <w:color w:val="EE0000"/>
          <w:kern w:val="0"/>
          <w:u w:val="single"/>
          <w14:ligatures w14:val="none"/>
        </w:rPr>
        <w:t xml:space="preserve">Cooke County </w:t>
      </w:r>
      <w:r w:rsidRPr="00187E96">
        <w:rPr>
          <w:rFonts w:ascii="Palanquin" w:eastAsia="Times New Roman" w:hAnsi="Palanquin" w:cs="Palanquin"/>
          <w:color w:val="EE0000"/>
          <w:kern w:val="0"/>
          <w:u w:val="single"/>
          <w14:ligatures w14:val="none"/>
        </w:rPr>
        <w:t xml:space="preserve">United </w:t>
      </w:r>
      <w:r w:rsidRPr="00187E96">
        <w:rPr>
          <w:rFonts w:ascii="Palanquin" w:eastAsia="Times New Roman" w:hAnsi="Palanquin" w:cs="Palanquin"/>
          <w:color w:val="D12626"/>
          <w:kern w:val="0"/>
          <w:u w:val="single"/>
          <w14:ligatures w14:val="none"/>
        </w:rPr>
        <w:t>Way improves mental &amp; physical health and safety</w:t>
      </w:r>
      <w:r w:rsidRPr="00187E96">
        <w:rPr>
          <w:rFonts w:ascii="Palanquin" w:eastAsia="Times New Roman" w:hAnsi="Palanquin" w:cs="Palanquin"/>
          <w:color w:val="221E1F"/>
          <w:kern w:val="0"/>
          <w14:ligatures w14:val="none"/>
        </w:rPr>
        <w:t> for individuals and families in our community.</w:t>
      </w:r>
    </w:p>
    <w:p w14:paraId="692240EC" w14:textId="77777777" w:rsidR="00DF1BCC" w:rsidRDefault="00DF1BCC" w:rsidP="00187E96">
      <w:pPr>
        <w:spacing w:before="150" w:after="150" w:line="240" w:lineRule="auto"/>
        <w:jc w:val="center"/>
        <w:outlineLvl w:val="3"/>
      </w:pPr>
    </w:p>
    <w:sectPr w:rsidR="00DF1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altName w:val="Calibri"/>
    <w:charset w:val="4D"/>
    <w:family w:val="auto"/>
    <w:pitch w:val="variable"/>
    <w:sig w:usb0="A00000EF" w:usb1="0000204B" w:usb2="00000000" w:usb3="00000000" w:csb0="00000093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B74"/>
    <w:multiLevelType w:val="multilevel"/>
    <w:tmpl w:val="38D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6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CC"/>
    <w:rsid w:val="00187E96"/>
    <w:rsid w:val="00516C94"/>
    <w:rsid w:val="009334B8"/>
    <w:rsid w:val="00CF3105"/>
    <w:rsid w:val="00DF1BCC"/>
    <w:rsid w:val="00E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523C"/>
  <w15:chartTrackingRefBased/>
  <w15:docId w15:val="{73BAFF16-CDC1-4ED1-9477-4D65DC1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579</Characters>
  <Application>Microsoft Office Word</Application>
  <DocSecurity>0</DocSecurity>
  <Lines>16</Lines>
  <Paragraphs>9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Adams</dc:creator>
  <cp:keywords/>
  <dc:description/>
  <cp:lastModifiedBy>Andrea Adams</cp:lastModifiedBy>
  <cp:revision>2</cp:revision>
  <dcterms:created xsi:type="dcterms:W3CDTF">2026-04-20T19:24:00Z</dcterms:created>
  <dcterms:modified xsi:type="dcterms:W3CDTF">2026-04-20T19:24:00Z</dcterms:modified>
</cp:coreProperties>
</file>